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 РОССИИ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высшего образования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имени Козьмы Минина»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F196F" w:rsidRPr="005366CA" w:rsidRDefault="00BF196F" w:rsidP="00BF196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BF196F" w:rsidRPr="005366CA" w:rsidRDefault="00BF196F" w:rsidP="00BF196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BF196F" w:rsidRPr="005366CA" w:rsidRDefault="00BF196F" w:rsidP="00BF196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BF196F" w:rsidRPr="005366CA" w:rsidRDefault="00BF196F" w:rsidP="00BF196F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BF196F" w:rsidRPr="005366CA" w:rsidRDefault="00BF196F" w:rsidP="00BF196F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5366CA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5366C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BF196F" w:rsidRPr="005366CA" w:rsidRDefault="00BF196F" w:rsidP="00BF196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Профиль:</w:t>
      </w:r>
    </w:p>
    <w:p w:rsidR="00BF196F" w:rsidRPr="005366CA" w:rsidRDefault="00BF196F" w:rsidP="00BF196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«Биология»</w:t>
      </w:r>
    </w:p>
    <w:p w:rsidR="00BF196F" w:rsidRPr="005366CA" w:rsidRDefault="00BF196F" w:rsidP="00BF196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«Математика»</w:t>
      </w:r>
    </w:p>
    <w:p w:rsidR="00BF196F" w:rsidRPr="005366CA" w:rsidRDefault="00BF196F" w:rsidP="00BF196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«Изобразительное искусство»</w:t>
      </w:r>
    </w:p>
    <w:p w:rsidR="00BF196F" w:rsidRPr="005366CA" w:rsidRDefault="00BF196F" w:rsidP="00BF196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«Физическая культура»</w:t>
      </w:r>
    </w:p>
    <w:p w:rsidR="00BF196F" w:rsidRPr="005366CA" w:rsidRDefault="00BF196F" w:rsidP="00BF196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«История»</w:t>
      </w:r>
    </w:p>
    <w:p w:rsidR="00BF196F" w:rsidRPr="005366CA" w:rsidRDefault="00BF196F" w:rsidP="00BF196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Форма обучения – заочная</w:t>
      </w:r>
    </w:p>
    <w:p w:rsidR="00BF196F" w:rsidRPr="005366CA" w:rsidRDefault="00BF196F" w:rsidP="00BF196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 модуля – 12 з.е.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BF196F" w:rsidRPr="005366CA" w:rsidRDefault="00BF196F" w:rsidP="00BF196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2019 год</w:t>
      </w: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br w:type="page"/>
      </w:r>
    </w:p>
    <w:p w:rsidR="00BF196F" w:rsidRPr="005366CA" w:rsidRDefault="00BF196F" w:rsidP="00BF196F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Программа модуля «К.М.05. Иностранный язык» разработана на основе:</w:t>
      </w:r>
    </w:p>
    <w:p w:rsidR="00BF196F" w:rsidRPr="005366CA" w:rsidRDefault="00BF196F" w:rsidP="00BF196F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Федеральных государственных образовательных стандартов высшего образования по направлениям подготовки: 44.03.01 Педагогическое образование, утв. приказом Министерства образования и науки РФ от 22.02. 2018 г.№ 121 </w:t>
      </w:r>
    </w:p>
    <w:p w:rsidR="00BF196F" w:rsidRPr="005366CA" w:rsidRDefault="00BF196F" w:rsidP="00BF196F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РФ от 18.10.2013 г., № 544н.</w:t>
      </w:r>
    </w:p>
    <w:p w:rsidR="00BF196F" w:rsidRPr="005366CA" w:rsidRDefault="00BF196F" w:rsidP="00BF196F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Учебных планов по направлению подготовки 44.03.01 «Педагогическое образование», профили «</w:t>
      </w: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Биология</w:t>
      </w: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«Математика», «Изобразительное искусство», «Физическая культура», «История», утв. Ученым советом НГПУ им.К. Минина 22.02.2019, протокол №6.</w:t>
      </w:r>
    </w:p>
    <w:p w:rsidR="00BF196F" w:rsidRPr="005366CA" w:rsidRDefault="00BF196F" w:rsidP="00BF196F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6F" w:rsidRPr="005366CA" w:rsidRDefault="00BF196F" w:rsidP="00BF196F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245"/>
      </w:tblGrid>
      <w:tr w:rsidR="00BF196F" w:rsidRPr="005366CA" w:rsidTr="00F57BD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BF196F" w:rsidRPr="005366CA" w:rsidTr="00F57BDC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к.п.н.,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BF196F" w:rsidRPr="005366CA" w:rsidTr="00F57BDC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Даричева М.В.,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BF196F" w:rsidRPr="005366CA" w:rsidTr="00F57BDC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196F" w:rsidRPr="005366CA" w:rsidRDefault="00BF196F" w:rsidP="00F57BDC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BF196F" w:rsidRPr="005366CA" w:rsidRDefault="00BF196F" w:rsidP="00BF196F">
      <w:pPr>
        <w:spacing w:after="0" w:line="276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p w:rsidR="00BF196F" w:rsidRPr="005366CA" w:rsidRDefault="00BF196F" w:rsidP="00BF196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_______________________________________ _____________________________________(протокол № ___ от _____________________)</w:t>
      </w:r>
    </w:p>
    <w:p w:rsidR="00BF196F" w:rsidRDefault="00BF196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5113EB" w:rsidRDefault="005113EB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17D42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317D42" w:rsidRPr="009464DF" w:rsidRDefault="00317D42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317D42" w:rsidRPr="009464DF" w:rsidRDefault="00317D42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7D42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17D42" w:rsidRDefault="00317D42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D672A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D672A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D672A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464DF" w:rsidRPr="009464DF" w:rsidRDefault="00D672A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F666D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4E5F08">
              <w:rPr>
                <w:rFonts w:ascii="Times New Roman" w:hAnsi="Times New Roman"/>
                <w:sz w:val="24"/>
                <w:szCs w:val="24"/>
              </w:rPr>
              <w:t>…………………4</w:t>
            </w:r>
            <w:r w:rsidR="00D672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F666DD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D672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1984"/>
        <w:gridCol w:w="2977"/>
        <w:gridCol w:w="1985"/>
        <w:gridCol w:w="2094"/>
      </w:tblGrid>
      <w:tr w:rsidR="009464DF" w:rsidRPr="009464DF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</w:t>
      </w:r>
      <w:r w:rsidR="004E5F08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DF0DB4" w:rsidRPr="00DF0DB4" w:rsidRDefault="00DF0DB4" w:rsidP="00DF0DB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к.психол.н., доцент, кафедра иноязычной профессиональной коммуникации, НГПУ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p w:rsidR="00EA298B" w:rsidRPr="00EA298B" w:rsidRDefault="00EA298B" w:rsidP="00EA298B">
      <w:pPr>
        <w:spacing w:after="0" w:line="276" w:lineRule="auto"/>
        <w:ind w:left="500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30"/>
        <w:gridCol w:w="2409"/>
      </w:tblGrid>
      <w:tr w:rsidR="00EA298B" w:rsidRPr="009464DF" w:rsidTr="00A2169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EA298B" w:rsidRPr="009464DF" w:rsidTr="00A2169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EA298B" w:rsidRPr="009464DF" w:rsidTr="00A2169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16/</w:t>
            </w:r>
            <w:r w:rsidR="00C1395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EA298B" w:rsidRPr="009464DF" w:rsidTr="00A2169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200/</w:t>
            </w:r>
            <w:r w:rsidR="00C1395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EA298B" w:rsidRPr="009464DF" w:rsidTr="00A2169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C13951" w:rsidP="00A2169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переаттестовано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Default="00C13951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EA298B" w:rsidRPr="009464DF" w:rsidTr="00A2169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A298B" w:rsidRPr="009464DF" w:rsidTr="00A2169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A298B" w:rsidRPr="009464DF" w:rsidRDefault="00EA298B" w:rsidP="00A2169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A298B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298B" w:rsidRPr="009464DF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6D4B0E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 w:rsidR="008C54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 w:rsidR="00B418FA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39467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39467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39467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39467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39467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39467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39467D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87BFE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7BFE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B418FA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4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418FA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C66908" w:rsidRDefault="006D4B0E" w:rsidP="00D53BD3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Default="00501E8C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  <w:r w:rsidR="008C54E1" w:rsidRPr="008C54E1">
        <w:rPr>
          <w:rFonts w:ascii="Times New Roman" w:eastAsia="Arial" w:hAnsi="Times New Roman"/>
          <w:i/>
          <w:sz w:val="24"/>
          <w:szCs w:val="24"/>
        </w:rPr>
        <w:t xml:space="preserve">*- для ускоренного обучения дисциплина </w:t>
      </w:r>
      <w:r w:rsidR="0024711B">
        <w:rPr>
          <w:rFonts w:ascii="Times New Roman" w:eastAsia="Arial" w:hAnsi="Times New Roman"/>
          <w:i/>
          <w:sz w:val="24"/>
          <w:szCs w:val="24"/>
        </w:rPr>
        <w:t xml:space="preserve">частично </w:t>
      </w:r>
      <w:r w:rsidR="008C54E1" w:rsidRPr="008C54E1">
        <w:rPr>
          <w:rFonts w:ascii="Times New Roman" w:eastAsia="Arial" w:hAnsi="Times New Roman"/>
          <w:i/>
          <w:sz w:val="24"/>
          <w:szCs w:val="24"/>
        </w:rPr>
        <w:t xml:space="preserve">переаттестована </w:t>
      </w:r>
      <w:r w:rsidR="0024711B">
        <w:rPr>
          <w:rFonts w:ascii="Times New Roman" w:eastAsia="Arial" w:hAnsi="Times New Roman"/>
          <w:i/>
          <w:sz w:val="24"/>
          <w:szCs w:val="24"/>
        </w:rPr>
        <w:t>в объ</w:t>
      </w:r>
      <w:r w:rsidR="0039467D">
        <w:rPr>
          <w:rFonts w:ascii="Times New Roman" w:eastAsia="Arial" w:hAnsi="Times New Roman"/>
          <w:i/>
          <w:sz w:val="24"/>
          <w:szCs w:val="24"/>
        </w:rPr>
        <w:t>еме 216 час./6 з.е.</w:t>
      </w:r>
      <w:r w:rsidR="008C54E1" w:rsidRPr="008C54E1">
        <w:rPr>
          <w:rFonts w:ascii="Times New Roman" w:eastAsia="Arial" w:hAnsi="Times New Roman"/>
          <w:i/>
          <w:sz w:val="24"/>
          <w:szCs w:val="24"/>
        </w:rPr>
        <w:t xml:space="preserve">    </w:t>
      </w: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Pr="008C54E1" w:rsidRDefault="000349D1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0349D1" w:rsidRPr="008C54E1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32 часа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239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60C00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137F2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24711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37F23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37F23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4944EF" w:rsidRPr="009F5AAA" w:rsidRDefault="0024711B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*- для ускоренного обучения дисциплина </w:t>
      </w:r>
      <w:r>
        <w:rPr>
          <w:rFonts w:ascii="Times New Roman" w:eastAsia="Arial" w:hAnsi="Times New Roman"/>
          <w:i/>
          <w:sz w:val="24"/>
          <w:szCs w:val="24"/>
        </w:rPr>
        <w:t xml:space="preserve">частично </w:t>
      </w:r>
      <w:r w:rsidRPr="008C54E1">
        <w:rPr>
          <w:rFonts w:ascii="Times New Roman" w:eastAsia="Arial" w:hAnsi="Times New Roman"/>
          <w:i/>
          <w:sz w:val="24"/>
          <w:szCs w:val="24"/>
        </w:rPr>
        <w:t xml:space="preserve">переаттестована </w:t>
      </w:r>
      <w:r>
        <w:rPr>
          <w:rFonts w:ascii="Times New Roman" w:eastAsia="Arial" w:hAnsi="Times New Roman"/>
          <w:i/>
          <w:sz w:val="24"/>
          <w:szCs w:val="24"/>
        </w:rPr>
        <w:t>в объеме 216 часов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6A413D" w:rsidRDefault="006A413D" w:rsidP="006A413D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134"/>
        <w:gridCol w:w="1842"/>
        <w:gridCol w:w="993"/>
        <w:gridCol w:w="850"/>
        <w:gridCol w:w="851"/>
      </w:tblGrid>
      <w:tr w:rsidR="00EE4F83" w:rsidRPr="00EE4F83" w:rsidTr="0080108A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EE4F83" w:rsidRPr="00EE4F83" w:rsidRDefault="00EE4F83" w:rsidP="0080108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  <w:r w:rsidR="00801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80108A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80108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80108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80108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80108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80108A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80108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80108A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80108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80108A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80108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80108A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80108A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80108A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80108A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9. Тематические наборы карточек для заучивания иностранных слов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48713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57280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sein, haben, werden как вспомогательные и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317D42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317D42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317D42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7280F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7280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010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8010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9</w:t>
            </w:r>
            <w:r w:rsidR="0057280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EE4F83" w:rsidRPr="00EE4F83" w:rsidRDefault="00EE4F83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F666DD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F666DD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F666DD" w:rsidRDefault="00F666DD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EE4F83" w:rsidRPr="00F666DD" w:rsidTr="00EE4F83">
              <w:tc>
                <w:tcPr>
                  <w:tcW w:w="1686" w:type="dxa"/>
                  <w:shd w:val="clear" w:color="auto" w:fill="FFFFFF"/>
                </w:tcPr>
                <w:p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- 374 с. : табл. - Библиогр. в кн. - ISBN 978-5-9765-1054-8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F666D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B1FB6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0108A" w:rsidRDefault="0080108A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80108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80108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9</w:t>
            </w:r>
            <w:r w:rsidR="00F666D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8B1FB6" w:rsidRDefault="008B1FB6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8B1FB6" w:rsidRDefault="008B1FB6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8B1FB6" w:rsidRDefault="008B1FB6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8B1FB6" w:rsidRDefault="008B1FB6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8B1FB6" w:rsidRDefault="008B1FB6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F666DD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317D42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D672A4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D672A4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D672A4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D672A4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D672A4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D672A4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B1FB6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672A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F666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6. </w:t>
      </w:r>
      <w:r w:rsidR="00D672A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Рейтинг-план</w:t>
      </w:r>
    </w:p>
    <w:p w:rsidR="00EE4F83" w:rsidRPr="00EE4F83" w:rsidRDefault="00EE4F83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F666DD" w:rsidRPr="00F3005B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F666DD" w:rsidRDefault="00F666DD" w:rsidP="00F666D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666DD" w:rsidRPr="001D1781" w:rsidRDefault="00F666DD" w:rsidP="00F666D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666DD" w:rsidRPr="001D1781" w:rsidRDefault="00F666DD" w:rsidP="00F666D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666DD" w:rsidRPr="001D1781" w:rsidRDefault="00F666DD" w:rsidP="00F666D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666DD" w:rsidRPr="001D1781" w:rsidRDefault="00CF259F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666DD" w:rsidRPr="001D1781" w:rsidRDefault="00CF259F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666DD" w:rsidRPr="001D1781" w:rsidRDefault="00CF259F" w:rsidP="00F666D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666DD" w:rsidRPr="001D1781" w:rsidRDefault="00CF259F" w:rsidP="00F666D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666DD" w:rsidRPr="00F16F8D" w:rsidRDefault="00F666DD" w:rsidP="00F666D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55795" w:rsidRDefault="00655795" w:rsidP="00F666DD">
      <w:pPr>
        <w:autoSpaceDE w:val="0"/>
        <w:autoSpaceDN w:val="0"/>
        <w:adjustRightInd w:val="0"/>
        <w:spacing w:line="360" w:lineRule="auto"/>
        <w:ind w:firstLine="709"/>
        <w:jc w:val="center"/>
      </w:pPr>
    </w:p>
    <w:sectPr w:rsidR="00655795" w:rsidSect="00CF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25E" w:rsidRDefault="0095125E" w:rsidP="00F666DD">
      <w:pPr>
        <w:spacing w:after="0" w:line="240" w:lineRule="auto"/>
      </w:pPr>
      <w:r>
        <w:separator/>
      </w:r>
    </w:p>
  </w:endnote>
  <w:endnote w:type="continuationSeparator" w:id="0">
    <w:p w:rsidR="0095125E" w:rsidRDefault="0095125E" w:rsidP="00F6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4023706"/>
      <w:docPartObj>
        <w:docPartGallery w:val="Page Numbers (Bottom of Page)"/>
        <w:docPartUnique/>
      </w:docPartObj>
    </w:sdtPr>
    <w:sdtContent>
      <w:p w:rsidR="00F666DD" w:rsidRDefault="00CF259F">
        <w:pPr>
          <w:pStyle w:val="afa"/>
          <w:jc w:val="right"/>
        </w:pPr>
        <w:r>
          <w:fldChar w:fldCharType="begin"/>
        </w:r>
        <w:r w:rsidR="00F666DD">
          <w:instrText>PAGE   \* MERGEFORMAT</w:instrText>
        </w:r>
        <w:r>
          <w:fldChar w:fldCharType="separate"/>
        </w:r>
        <w:r w:rsidR="00BF196F">
          <w:rPr>
            <w:noProof/>
          </w:rPr>
          <w:t>1</w:t>
        </w:r>
        <w:r>
          <w:fldChar w:fldCharType="end"/>
        </w:r>
      </w:p>
    </w:sdtContent>
  </w:sdt>
  <w:p w:rsidR="00F666DD" w:rsidRDefault="00F666DD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25E" w:rsidRDefault="0095125E" w:rsidP="00F666DD">
      <w:pPr>
        <w:spacing w:after="0" w:line="240" w:lineRule="auto"/>
      </w:pPr>
      <w:r>
        <w:separator/>
      </w:r>
    </w:p>
  </w:footnote>
  <w:footnote w:type="continuationSeparator" w:id="0">
    <w:p w:rsidR="0095125E" w:rsidRDefault="0095125E" w:rsidP="00F66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F83"/>
    <w:rsid w:val="000349D1"/>
    <w:rsid w:val="000602DE"/>
    <w:rsid w:val="000632B4"/>
    <w:rsid w:val="00087BFE"/>
    <w:rsid w:val="00107C4E"/>
    <w:rsid w:val="00137F23"/>
    <w:rsid w:val="00145F65"/>
    <w:rsid w:val="00187FB2"/>
    <w:rsid w:val="0024711B"/>
    <w:rsid w:val="00317D42"/>
    <w:rsid w:val="00320FEA"/>
    <w:rsid w:val="0039467D"/>
    <w:rsid w:val="003A354D"/>
    <w:rsid w:val="003B3B9D"/>
    <w:rsid w:val="003F3CA2"/>
    <w:rsid w:val="00481433"/>
    <w:rsid w:val="0048713C"/>
    <w:rsid w:val="004944EF"/>
    <w:rsid w:val="004A6552"/>
    <w:rsid w:val="004B7E1E"/>
    <w:rsid w:val="004E5F08"/>
    <w:rsid w:val="00501E8C"/>
    <w:rsid w:val="005113EB"/>
    <w:rsid w:val="00541C53"/>
    <w:rsid w:val="0057280F"/>
    <w:rsid w:val="005E5296"/>
    <w:rsid w:val="006325CB"/>
    <w:rsid w:val="0065129D"/>
    <w:rsid w:val="00655795"/>
    <w:rsid w:val="0067561F"/>
    <w:rsid w:val="006A413D"/>
    <w:rsid w:val="006D4B0E"/>
    <w:rsid w:val="00754AE0"/>
    <w:rsid w:val="007572FC"/>
    <w:rsid w:val="00757A04"/>
    <w:rsid w:val="0080108A"/>
    <w:rsid w:val="0080766D"/>
    <w:rsid w:val="00831FF3"/>
    <w:rsid w:val="00892CE8"/>
    <w:rsid w:val="00897C17"/>
    <w:rsid w:val="008B1FB6"/>
    <w:rsid w:val="008C54E1"/>
    <w:rsid w:val="00902D26"/>
    <w:rsid w:val="009234F7"/>
    <w:rsid w:val="009464DF"/>
    <w:rsid w:val="009503A3"/>
    <w:rsid w:val="0095125E"/>
    <w:rsid w:val="009814C7"/>
    <w:rsid w:val="009F14F4"/>
    <w:rsid w:val="009F213D"/>
    <w:rsid w:val="00A12018"/>
    <w:rsid w:val="00A21204"/>
    <w:rsid w:val="00A308F7"/>
    <w:rsid w:val="00AD17B0"/>
    <w:rsid w:val="00AD2D1B"/>
    <w:rsid w:val="00AD39C7"/>
    <w:rsid w:val="00AE299D"/>
    <w:rsid w:val="00B418FA"/>
    <w:rsid w:val="00B42BBD"/>
    <w:rsid w:val="00BA64E6"/>
    <w:rsid w:val="00BF196F"/>
    <w:rsid w:val="00C13951"/>
    <w:rsid w:val="00C308F3"/>
    <w:rsid w:val="00C60C00"/>
    <w:rsid w:val="00CB4DFD"/>
    <w:rsid w:val="00CF259F"/>
    <w:rsid w:val="00D410FE"/>
    <w:rsid w:val="00D53BD3"/>
    <w:rsid w:val="00D672A4"/>
    <w:rsid w:val="00DA3FC3"/>
    <w:rsid w:val="00DD230C"/>
    <w:rsid w:val="00DF0DB4"/>
    <w:rsid w:val="00E248F4"/>
    <w:rsid w:val="00E3736A"/>
    <w:rsid w:val="00E62410"/>
    <w:rsid w:val="00EA150C"/>
    <w:rsid w:val="00EA298B"/>
    <w:rsid w:val="00ED3218"/>
    <w:rsid w:val="00EE4813"/>
    <w:rsid w:val="00EE4F83"/>
    <w:rsid w:val="00F13A9C"/>
    <w:rsid w:val="00F20BE1"/>
    <w:rsid w:val="00F666DD"/>
    <w:rsid w:val="00FC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9F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66DD"/>
  </w:style>
  <w:style w:type="paragraph" w:styleId="afa">
    <w:name w:val="footer"/>
    <w:basedOn w:val="a"/>
    <w:link w:val="afb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6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26" Type="http://schemas.openxmlformats.org/officeDocument/2006/relationships/hyperlink" Target="http://biblioclub.ru/index.php?page=book&amp;id=493437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ru.forvo.com/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dictionary.cambridge.org/" TargetMode="External"/><Relationship Id="rId68" Type="http://schemas.openxmlformats.org/officeDocument/2006/relationships/hyperlink" Target="http://ya.mininuniver.ru/" TargetMode="External"/><Relationship Id="rId7" Type="http://schemas.openxmlformats.org/officeDocument/2006/relationships/footer" Target="footer1.xml"/><Relationship Id="rId71" Type="http://schemas.openxmlformats.org/officeDocument/2006/relationships/hyperlink" Target="http://www.multitra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9" Type="http://schemas.openxmlformats.org/officeDocument/2006/relationships/hyperlink" Target="http://biblioclub.ru/index.php?page=book&amp;id=115087" TargetMode="Externa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53" Type="http://schemas.openxmlformats.org/officeDocument/2006/relationships/hyperlink" Target="https://translate.google.ru/" TargetMode="External"/><Relationship Id="rId58" Type="http://schemas.openxmlformats.org/officeDocument/2006/relationships/hyperlink" Target="http://biblioclub.ru/index.php?page=book&amp;id=486564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84903" TargetMode="External"/><Relationship Id="rId61" Type="http://schemas.openxmlformats.org/officeDocument/2006/relationships/hyperlink" Target="http://www.cambridgeenglish.org/exams/first/" TargetMode="External"/><Relationship Id="rId10" Type="http://schemas.openxmlformats.org/officeDocument/2006/relationships/hyperlink" Target="http://biblioclub.ru/index.php?page=book&amp;id=84903" TargetMode="External"/><Relationship Id="rId19" Type="http://schemas.openxmlformats.org/officeDocument/2006/relationships/hyperlink" Target="http://ya.mininuniver.ru/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biblioclub.ru/index.php?page=book&amp;id=483870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biblioclub.ru/index.php?page=book&amp;id=481989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hyperlink" Target="http://oxforddictionaries.com/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72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59" Type="http://schemas.openxmlformats.org/officeDocument/2006/relationships/hyperlink" Target="http://biblioclub.ru/index.php?page=book&amp;id=436052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wirpx.com/file/1617319/" TargetMode="External"/><Relationship Id="rId62" Type="http://schemas.openxmlformats.org/officeDocument/2006/relationships/hyperlink" Target="http://elibrary.ru/" TargetMode="External"/><Relationship Id="rId70" Type="http://schemas.openxmlformats.org/officeDocument/2006/relationships/hyperlink" Target="http://lingvopro.abbyyonline.com/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27</Pages>
  <Words>12365</Words>
  <Characters>70485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8</cp:revision>
  <dcterms:created xsi:type="dcterms:W3CDTF">2019-09-23T10:51:00Z</dcterms:created>
  <dcterms:modified xsi:type="dcterms:W3CDTF">2021-09-01T13:50:00Z</dcterms:modified>
</cp:coreProperties>
</file>